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D0" w:rsidRPr="00EE79D0" w:rsidRDefault="00EE79D0" w:rsidP="00EE79D0">
      <w:pPr>
        <w:jc w:val="center"/>
        <w:rPr>
          <w:rFonts w:asciiTheme="majorHAnsi" w:hAnsiTheme="majorHAnsi"/>
          <w:b/>
          <w:sz w:val="28"/>
        </w:rPr>
      </w:pPr>
      <w:r w:rsidRPr="00EE79D0">
        <w:rPr>
          <w:rFonts w:asciiTheme="majorHAnsi" w:hAnsiTheme="majorHAnsi"/>
          <w:b/>
          <w:sz w:val="28"/>
        </w:rPr>
        <w:t>Список домов, обслуживаемых ОАО «Служба заказчика»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8"/>
        <w:gridCol w:w="7865"/>
      </w:tblGrid>
      <w:tr w:rsidR="00EE79D0" w:rsidRPr="00EE79D0" w:rsidTr="00AC6E1C">
        <w:trPr>
          <w:trHeight w:val="305"/>
        </w:trPr>
        <w:tc>
          <w:tcPr>
            <w:tcW w:w="1338" w:type="dxa"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E79D0">
              <w:rPr>
                <w:rFonts w:asciiTheme="majorHAnsi" w:hAnsiTheme="majorHAnsi"/>
                <w:b/>
                <w:bCs/>
              </w:rPr>
              <w:t xml:space="preserve">№ </w:t>
            </w:r>
            <w:proofErr w:type="gramStart"/>
            <w:r w:rsidRPr="00EE79D0">
              <w:rPr>
                <w:rFonts w:asciiTheme="majorHAnsi" w:hAnsiTheme="majorHAnsi"/>
                <w:b/>
                <w:bCs/>
              </w:rPr>
              <w:t>п</w:t>
            </w:r>
            <w:proofErr w:type="gramEnd"/>
            <w:r w:rsidRPr="00EE79D0">
              <w:rPr>
                <w:rFonts w:asciiTheme="majorHAnsi" w:hAnsiTheme="majorHAnsi"/>
                <w:b/>
                <w:bCs/>
              </w:rPr>
              <w:t>/п</w:t>
            </w:r>
          </w:p>
        </w:tc>
        <w:tc>
          <w:tcPr>
            <w:tcW w:w="7865" w:type="dxa"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E79D0">
              <w:rPr>
                <w:rFonts w:asciiTheme="majorHAnsi" w:hAnsiTheme="majorHAnsi"/>
                <w:b/>
                <w:bCs/>
              </w:rPr>
              <w:t>Дом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 ЯНВАРЯ, 53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АМУРСКАЯ, 103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АМУРСКАЯ, 103А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АМУРСКАЯ, 82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5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АМУРСКАЯ, 84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6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АМУРСКАЯ, 98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7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АНОХИНА, 65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8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АНОХИНА, 75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АНОХИНА, 88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10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АНОХИНА, 94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11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АНОХИНА, 96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12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БАБУШКИНА, 36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13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БАБУШКИНА, 80А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14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БАЛЯБИНА, 10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15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БАЛЯБИНА, 6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16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БОГОМЯГКОВА, 75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17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БУТИНА, 101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18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БУТИНА, 32А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19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БУТИНА, 42А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20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БУТИНА, 59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21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БУТИНА, 69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22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БУТИНА, 71Б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23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ГОРЬКОГО, 30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24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ГОРЬКОГО, 32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25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ГОРЬКОГО, 38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26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ГОРЬКОГО, 40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27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ГОРЬКОГО, 53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28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ГОРЬКОГО, 59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29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ГОРЬКОГО, 62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30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ГОРЬКОГО, 65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31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ГОРЬКОГО, 67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32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ЖУРАВЛЕВА, 15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33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ЖУРАВЛЕВА, 16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34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КАЙДАЛОВСКАЯ, 10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35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КАЙДАЛОВСКАЯ, 12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36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КАЙДАЛОВСКАЯ, 14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37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КАЙДАЛОВСКАЯ, 16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38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КАЙДАЛОВСКАЯ, 16А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39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КАЙДАЛОВСКАЯ, 19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40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КАЙДАЛОВСКАЯ, 2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41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КАЙДАЛОВСКАЯ, 3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42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КАЙДАЛОВСКАЯ, 4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43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КАЙДАЛОВСКАЯ, 6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44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КАСТРИНСКАЯ, 6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45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КУРНАТОВСКОГО, 19А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46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КУРНАТОВСКОГО, 24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47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102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48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104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49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106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50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128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51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130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lastRenderedPageBreak/>
              <w:t>52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58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53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97</w:t>
            </w:r>
          </w:p>
        </w:tc>
      </w:tr>
      <w:tr w:rsidR="00EE79D0" w:rsidRPr="00EE79D0" w:rsidTr="00AC6E1C">
        <w:trPr>
          <w:trHeight w:val="119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54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ЛЕНИНГРАДСКАЯ, 25А</w:t>
            </w:r>
          </w:p>
        </w:tc>
      </w:tr>
      <w:tr w:rsidR="00EE79D0" w:rsidRPr="00EE79D0" w:rsidTr="00AC6E1C">
        <w:trPr>
          <w:trHeight w:val="119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55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ЛЕНИНГРАДСКАЯ, 76</w:t>
            </w:r>
          </w:p>
        </w:tc>
      </w:tr>
      <w:tr w:rsidR="00EE79D0" w:rsidRPr="00EE79D0" w:rsidTr="00AC6E1C">
        <w:trPr>
          <w:trHeight w:val="119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56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ЛЕНИНГРАДСКАЯ, 78</w:t>
            </w:r>
          </w:p>
        </w:tc>
      </w:tr>
      <w:tr w:rsidR="00EE79D0" w:rsidRPr="00EE79D0" w:rsidTr="00AC6E1C">
        <w:trPr>
          <w:trHeight w:val="119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57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ЛЕНИНГРАДСКАЯ, 80</w:t>
            </w:r>
          </w:p>
        </w:tc>
      </w:tr>
      <w:tr w:rsidR="00EE79D0" w:rsidRPr="00EE79D0" w:rsidTr="00AC6E1C">
        <w:trPr>
          <w:trHeight w:val="119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58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ЛЕНИНГРАДСКАЯ, 96</w:t>
            </w:r>
          </w:p>
        </w:tc>
      </w:tr>
      <w:tr w:rsidR="00EE79D0" w:rsidRPr="00EE79D0" w:rsidTr="00AC6E1C">
        <w:trPr>
          <w:trHeight w:val="119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59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ЛЕНИНГРАДСКАЯ, 98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60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ЛЕРМОНТОВА, 10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61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МОСТОВАЯ, 11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62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МОСТОВАЯ, 13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63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МОСТОВАЯ, 17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64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МОСТОВАЯ, 19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65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МОСТОВАЯ, 19А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66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МОСТОВАЯ, 21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67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МОСТОВАЯ, 5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68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МОСТОВАЯ, 7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69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МОСТОВАЯ, 9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70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НАГОРНАЯ, 2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71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НАГОРНАЯ, 81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72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НАГОРНАЯ, 85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73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НАГОРНАЯ, 85А</w:t>
            </w:r>
          </w:p>
        </w:tc>
      </w:tr>
      <w:tr w:rsidR="00EE79D0" w:rsidRPr="00EE79D0" w:rsidTr="00AC6E1C">
        <w:trPr>
          <w:trHeight w:val="108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74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НИКОЛАЯ ОСТРОВСКОГО, 52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75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НОВОБУЛЬВАРНАЯ, 1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76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НОВОБУЛЬВАРНАЯ, 119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77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НОВОБУЛЬВАРНАЯ, 121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78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НОВОБУЛЬВАРНАЯ, 3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79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НОВОБУЛЬВАРНАЯ, 5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80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НОВОБУЛЬВАРНАЯ, 7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81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НОВОБУЛЬВАРНАЯ, 9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82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ПЕТРОВСКАЯ, 40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83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ПЕТРОВСКО-ЗАВОДСКАЯ, 54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84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ПОДГОРБУНСКОГО, 1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85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ПОДГОРБУНСКОГО, 100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86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ПОДГОРБУНСКОГО, 41А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87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ПОДГОРБУНСКОГО, 5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88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Полины Осипенко, 14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89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ПОЛИНЫ ОСИПЕНКО, 38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90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ПУШКИНА, 7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91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СЕРОВА, 1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92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СЕРОВА, 1А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93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СЕРОВА, 1Б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94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СЕРОВА, 1В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95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СЕРОВА, 1Г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96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СЕРОВА, 1Д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97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СЕРОВА, 28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98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СМОЛЕНСКАЯ, 108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99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СМОЛЕНСКАЯ, 115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100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СМОЛЕНСКАЯ, 117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101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СМОЛЕНСКАЯ, 29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102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ТОКМАКОВА, 16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103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ТОКМАКОВА, 17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104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ТОКМАКОВА, 17А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105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ТОКМАКОВА, 18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lastRenderedPageBreak/>
              <w:t>106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ТОКМАКОВА, 20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107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ТОКМАКОВА, 4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108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УГДАНСКАЯ, 10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109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УГДАНСКАЯ, 16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110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УГДАНСКАЯ, 26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111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УГДАНСКАЯ, 28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112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УГДАНСКАЯ, 8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113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УГДАНСКАЯ, 9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114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ФРУНЗЕ, 7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115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ХАБАРОВСКАЯ, 13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116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ХАБАРОВСКАЯ, 23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117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ЧКАЛОВА, 126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118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ЧКАЛОВА, 130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119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ШИЛОВА, 10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120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ШИЛОВА, 16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121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ШИЛОВА, 4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122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ШИЛОВА, 4А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123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ШИЛОВА, 6</w:t>
            </w:r>
          </w:p>
        </w:tc>
      </w:tr>
      <w:tr w:rsidR="00EE79D0" w:rsidRPr="00EE79D0" w:rsidTr="00AC6E1C">
        <w:trPr>
          <w:trHeight w:val="102"/>
        </w:trPr>
        <w:tc>
          <w:tcPr>
            <w:tcW w:w="1338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124</w:t>
            </w:r>
          </w:p>
        </w:tc>
        <w:tc>
          <w:tcPr>
            <w:tcW w:w="7865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ШИЛОВА, 8</w:t>
            </w:r>
          </w:p>
        </w:tc>
      </w:tr>
    </w:tbl>
    <w:p w:rsidR="00EE79D0" w:rsidRPr="00EE79D0" w:rsidRDefault="00EE79D0" w:rsidP="00EE79D0">
      <w:pPr>
        <w:rPr>
          <w:rFonts w:asciiTheme="majorHAnsi" w:hAnsiTheme="majorHAnsi"/>
        </w:rPr>
      </w:pPr>
    </w:p>
    <w:p w:rsidR="00EE79D0" w:rsidRPr="00EE79D0" w:rsidRDefault="00EE79D0" w:rsidP="00EE79D0">
      <w:pPr>
        <w:rPr>
          <w:rFonts w:asciiTheme="majorHAnsi" w:hAnsiTheme="majorHAnsi"/>
        </w:rPr>
      </w:pPr>
    </w:p>
    <w:p w:rsidR="00EE79D0" w:rsidRPr="00EE79D0" w:rsidRDefault="00EE79D0" w:rsidP="00EE79D0">
      <w:pPr>
        <w:rPr>
          <w:rFonts w:asciiTheme="majorHAnsi" w:hAnsiTheme="majorHAnsi"/>
        </w:rPr>
      </w:pPr>
    </w:p>
    <w:p w:rsidR="00EE79D0" w:rsidRPr="00EE79D0" w:rsidRDefault="00EE79D0" w:rsidP="00EE79D0">
      <w:pPr>
        <w:rPr>
          <w:rFonts w:asciiTheme="majorHAnsi" w:hAnsiTheme="majorHAnsi"/>
        </w:rPr>
      </w:pPr>
    </w:p>
    <w:p w:rsidR="00EE79D0" w:rsidRPr="00EE79D0" w:rsidRDefault="00EE79D0" w:rsidP="00EE79D0">
      <w:pPr>
        <w:rPr>
          <w:rFonts w:asciiTheme="majorHAnsi" w:hAnsiTheme="majorHAnsi"/>
        </w:rPr>
      </w:pPr>
    </w:p>
    <w:p w:rsidR="00EE79D0" w:rsidRPr="00EE79D0" w:rsidRDefault="00EE79D0" w:rsidP="00EE79D0">
      <w:pPr>
        <w:rPr>
          <w:rFonts w:asciiTheme="majorHAnsi" w:hAnsiTheme="majorHAnsi"/>
        </w:rPr>
      </w:pPr>
    </w:p>
    <w:p w:rsidR="00EE79D0" w:rsidRP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Pr="00EE79D0" w:rsidRDefault="00EE79D0" w:rsidP="00EE79D0">
      <w:pPr>
        <w:rPr>
          <w:rFonts w:asciiTheme="majorHAnsi" w:hAnsiTheme="majorHAnsi"/>
        </w:rPr>
      </w:pPr>
    </w:p>
    <w:p w:rsidR="00EE79D0" w:rsidRP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Pr="00EE79D0" w:rsidRDefault="00EE79D0" w:rsidP="00EE79D0">
      <w:pPr>
        <w:rPr>
          <w:rFonts w:asciiTheme="majorHAnsi" w:hAnsiTheme="majorHAnsi"/>
        </w:rPr>
      </w:pPr>
    </w:p>
    <w:p w:rsidR="00EE79D0" w:rsidRPr="00EE79D0" w:rsidRDefault="00EE79D0" w:rsidP="00EE79D0">
      <w:pPr>
        <w:jc w:val="center"/>
        <w:rPr>
          <w:rFonts w:asciiTheme="majorHAnsi" w:hAnsiTheme="majorHAnsi"/>
          <w:b/>
          <w:sz w:val="28"/>
        </w:rPr>
      </w:pPr>
      <w:r w:rsidRPr="00EE79D0">
        <w:rPr>
          <w:rFonts w:asciiTheme="majorHAnsi" w:hAnsiTheme="majorHAnsi"/>
          <w:b/>
          <w:sz w:val="28"/>
        </w:rPr>
        <w:lastRenderedPageBreak/>
        <w:t>Список домов, обслуживаемых ООО «УК Домоуправление №1»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7921"/>
      </w:tblGrid>
      <w:tr w:rsidR="00EE79D0" w:rsidRPr="00EE79D0" w:rsidTr="00AC6E1C">
        <w:trPr>
          <w:trHeight w:val="670"/>
        </w:trPr>
        <w:tc>
          <w:tcPr>
            <w:tcW w:w="1366" w:type="dxa"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E79D0">
              <w:rPr>
                <w:rFonts w:asciiTheme="majorHAnsi" w:hAnsiTheme="majorHAnsi"/>
                <w:b/>
                <w:bCs/>
              </w:rPr>
              <w:t xml:space="preserve">№ </w:t>
            </w:r>
            <w:proofErr w:type="gramStart"/>
            <w:r w:rsidRPr="00EE79D0">
              <w:rPr>
                <w:rFonts w:asciiTheme="majorHAnsi" w:hAnsiTheme="majorHAnsi"/>
                <w:b/>
                <w:bCs/>
              </w:rPr>
              <w:t>п</w:t>
            </w:r>
            <w:proofErr w:type="gramEnd"/>
            <w:r w:rsidRPr="00EE79D0">
              <w:rPr>
                <w:rFonts w:asciiTheme="majorHAnsi" w:hAnsiTheme="majorHAnsi"/>
                <w:b/>
                <w:bCs/>
              </w:rPr>
              <w:t>/п</w:t>
            </w:r>
          </w:p>
        </w:tc>
        <w:tc>
          <w:tcPr>
            <w:tcW w:w="7921" w:type="dxa"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E79D0">
              <w:rPr>
                <w:rFonts w:asciiTheme="majorHAnsi" w:hAnsiTheme="majorHAnsi"/>
                <w:b/>
                <w:bCs/>
              </w:rPr>
              <w:t>Дом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БОГОМЯГКОВА, 65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БОГОМЯГКОВА, 71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БОГОМЯГКОВА, 73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КРАСНОАРМЕЙСКАЯ, 65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5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КРАСНОАРМЕЙСКАЯ, 67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6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КРАСНОАРМЕЙСКАЯ, 68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7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КРАСНОАРМЕЙСКАЯ, 70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8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НОВОБУЛЬВАРНАЯ, 113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НОВОБУЛЬВАРНАЯ, 115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10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НОВОБУЛЬВАРНАЯ, 115А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11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НОВОБУЛЬВАРНАЯ, 123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12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НОВОБУЛЬВАРНАЯ, 127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13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НОВОБУЛЬВАРНАЯ, 129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14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НОВОБУЛЬВАРНАЯ, 131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15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НОВОБУЛЬВАРНАЯ, 133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16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ПОДГОРБУНСКОГО, 84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17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СМОЛЕНСКАЯ, 90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18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СМОЛЕНСКАЯ, 96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19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УГДАНСКАЯ, 61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20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ФРУНЗЕ, 10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21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ФРУНЗЕ, 26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22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ФРУНЗЕ, 28</w:t>
            </w:r>
          </w:p>
        </w:tc>
      </w:tr>
      <w:tr w:rsidR="00EE79D0" w:rsidRPr="00EE79D0" w:rsidTr="00AC6E1C">
        <w:trPr>
          <w:trHeight w:val="224"/>
        </w:trPr>
        <w:tc>
          <w:tcPr>
            <w:tcW w:w="1366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23</w:t>
            </w:r>
          </w:p>
        </w:tc>
        <w:tc>
          <w:tcPr>
            <w:tcW w:w="7921" w:type="dxa"/>
            <w:noWrap/>
            <w:hideMark/>
          </w:tcPr>
          <w:p w:rsidR="00EE79D0" w:rsidRPr="00EE79D0" w:rsidRDefault="00EE79D0" w:rsidP="00AC6E1C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ШИЛОВА, 18</w:t>
            </w:r>
          </w:p>
        </w:tc>
      </w:tr>
    </w:tbl>
    <w:p w:rsidR="00EE79D0" w:rsidRPr="00EE79D0" w:rsidRDefault="00EE79D0" w:rsidP="00EE79D0">
      <w:pPr>
        <w:rPr>
          <w:rFonts w:asciiTheme="majorHAnsi" w:hAnsiTheme="majorHAnsi"/>
        </w:rPr>
      </w:pPr>
    </w:p>
    <w:p w:rsidR="00EE79D0" w:rsidRPr="00EE79D0" w:rsidRDefault="00EE79D0" w:rsidP="00EE79D0">
      <w:pPr>
        <w:rPr>
          <w:rFonts w:asciiTheme="majorHAnsi" w:hAnsiTheme="majorHAnsi"/>
        </w:rPr>
      </w:pPr>
    </w:p>
    <w:p w:rsidR="00EE79D0" w:rsidRP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rPr>
          <w:rFonts w:asciiTheme="majorHAnsi" w:hAnsiTheme="majorHAnsi"/>
        </w:rPr>
      </w:pPr>
    </w:p>
    <w:p w:rsidR="00EE79D0" w:rsidRPr="00EE79D0" w:rsidRDefault="00EE79D0" w:rsidP="00EE79D0">
      <w:pPr>
        <w:rPr>
          <w:rFonts w:asciiTheme="majorHAnsi" w:hAnsiTheme="majorHAnsi"/>
        </w:rPr>
      </w:pPr>
    </w:p>
    <w:p w:rsidR="00EE79D0" w:rsidRDefault="00EE79D0" w:rsidP="00EE79D0">
      <w:pPr>
        <w:jc w:val="center"/>
        <w:rPr>
          <w:rFonts w:asciiTheme="majorHAnsi" w:hAnsiTheme="majorHAnsi"/>
          <w:b/>
          <w:sz w:val="28"/>
        </w:rPr>
      </w:pPr>
    </w:p>
    <w:p w:rsidR="005C3DA5" w:rsidRPr="00EE79D0" w:rsidRDefault="004A2455" w:rsidP="00EE79D0">
      <w:pPr>
        <w:jc w:val="center"/>
        <w:rPr>
          <w:rFonts w:asciiTheme="majorHAnsi" w:hAnsiTheme="majorHAnsi"/>
          <w:b/>
          <w:sz w:val="28"/>
        </w:rPr>
      </w:pPr>
      <w:r w:rsidRPr="00EE79D0">
        <w:rPr>
          <w:rFonts w:asciiTheme="majorHAnsi" w:hAnsiTheme="majorHAnsi"/>
          <w:b/>
          <w:sz w:val="28"/>
        </w:rPr>
        <w:lastRenderedPageBreak/>
        <w:t xml:space="preserve">Список домов, обслуживаемых ООО «УК </w:t>
      </w:r>
      <w:r w:rsidR="005C3DA5" w:rsidRPr="00EE79D0">
        <w:rPr>
          <w:rFonts w:asciiTheme="majorHAnsi" w:hAnsiTheme="majorHAnsi"/>
          <w:b/>
          <w:sz w:val="28"/>
        </w:rPr>
        <w:t>Домоуправление №4</w:t>
      </w:r>
      <w:r w:rsidRPr="00EE79D0">
        <w:rPr>
          <w:rFonts w:asciiTheme="majorHAnsi" w:hAnsiTheme="majorHAnsi"/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7"/>
        <w:gridCol w:w="7723"/>
      </w:tblGrid>
      <w:tr w:rsidR="005C3DA5" w:rsidRPr="00EE79D0" w:rsidTr="00EE79D0">
        <w:trPr>
          <w:trHeight w:val="414"/>
        </w:trPr>
        <w:tc>
          <w:tcPr>
            <w:tcW w:w="1567" w:type="dxa"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E79D0">
              <w:rPr>
                <w:rFonts w:asciiTheme="majorHAnsi" w:hAnsiTheme="majorHAnsi"/>
                <w:b/>
                <w:bCs/>
              </w:rPr>
              <w:t xml:space="preserve">№ </w:t>
            </w:r>
            <w:proofErr w:type="gramStart"/>
            <w:r w:rsidRPr="00EE79D0">
              <w:rPr>
                <w:rFonts w:asciiTheme="majorHAnsi" w:hAnsiTheme="majorHAnsi"/>
                <w:b/>
                <w:bCs/>
              </w:rPr>
              <w:t>п</w:t>
            </w:r>
            <w:proofErr w:type="gramEnd"/>
            <w:r w:rsidRPr="00EE79D0">
              <w:rPr>
                <w:rFonts w:asciiTheme="majorHAnsi" w:hAnsiTheme="majorHAnsi"/>
                <w:b/>
                <w:bCs/>
              </w:rPr>
              <w:t>/п</w:t>
            </w:r>
          </w:p>
        </w:tc>
        <w:tc>
          <w:tcPr>
            <w:tcW w:w="7723" w:type="dxa"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E79D0">
              <w:rPr>
                <w:rFonts w:asciiTheme="majorHAnsi" w:hAnsiTheme="majorHAnsi"/>
                <w:b/>
                <w:bCs/>
              </w:rPr>
              <w:t>Дом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АМУРСКАЯ, 107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АМУРСКАЯ, 111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АМУРСКАЯ, 112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АНОХИНА, 105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5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БАБУШКИНА, 147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6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БАБУШКИНА, 149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7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БОГОМЯГКОВА, 12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8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БОГОМЯГКОВА, 14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БОГОМЯГКОВА, 22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10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БОГОМЯГКОВА, 4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11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БОГОМЯГКОВА, 6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12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ЖУРАВЛЕВА, 13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13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ЖУРАВЛЕВА, 18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14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ЖУРАВЛЕВА, 47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15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ЖУРАВЛЕВА, 61</w:t>
            </w:r>
          </w:p>
        </w:tc>
      </w:tr>
      <w:tr w:rsidR="005C3DA5" w:rsidRPr="00EE79D0" w:rsidTr="00EE79D0">
        <w:trPr>
          <w:trHeight w:val="219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16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КАСТРИНСКАЯ, 2</w:t>
            </w:r>
          </w:p>
        </w:tc>
      </w:tr>
      <w:tr w:rsidR="005C3DA5" w:rsidRPr="00EE79D0" w:rsidTr="00EE79D0">
        <w:trPr>
          <w:trHeight w:val="219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17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КАСТРИНСКАЯ, 3</w:t>
            </w:r>
          </w:p>
        </w:tc>
      </w:tr>
      <w:tr w:rsidR="005C3DA5" w:rsidRPr="00EE79D0" w:rsidTr="00EE79D0">
        <w:trPr>
          <w:trHeight w:val="219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18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КАСТРИНСКАЯ, 3А</w:t>
            </w:r>
          </w:p>
        </w:tc>
      </w:tr>
      <w:tr w:rsidR="005C3DA5" w:rsidRPr="00EE79D0" w:rsidTr="00EE79D0">
        <w:trPr>
          <w:trHeight w:val="219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19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КАСТРИНСКАЯ, 3Б</w:t>
            </w:r>
          </w:p>
        </w:tc>
      </w:tr>
      <w:tr w:rsidR="005C3DA5" w:rsidRPr="00EE79D0" w:rsidTr="00EE79D0">
        <w:trPr>
          <w:trHeight w:val="219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20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КАСТРИНСКАЯ, 4</w:t>
            </w:r>
          </w:p>
        </w:tc>
      </w:tr>
      <w:tr w:rsidR="005C3DA5" w:rsidRPr="00EE79D0" w:rsidTr="00EE79D0">
        <w:trPr>
          <w:trHeight w:val="219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21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КАСТРИНСКАЯ, 5</w:t>
            </w:r>
          </w:p>
        </w:tc>
      </w:tr>
      <w:tr w:rsidR="005C3DA5" w:rsidRPr="00EE79D0" w:rsidTr="00EE79D0">
        <w:trPr>
          <w:trHeight w:val="219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22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КАСТРИНСКАЯ, 8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23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КУРНАТОВСКОГО, 12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24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105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25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111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26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121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27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122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28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123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29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125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30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125А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31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126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32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127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33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129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34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160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35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164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36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ЛЕРМОНТОВА, 14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37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ЧАЙКОВСКОГО, 23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38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ЧАЙКОВСКОГО, 30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39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ЧАЙКОВСКОГО, 34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40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ЧАЙКОВСКОГО, 35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41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ЧАЙКОВСКОГО, 36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42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ЧАЙКОВСКОГО, 37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43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ЧАЙКОВСКОГО, 38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44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ЧАЙКОВСКОГО, 39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45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ЧАЙКОВСКОГО, 40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46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ЧКАЛОВА, 141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47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ЧКАЛОВА, 143</w:t>
            </w:r>
          </w:p>
        </w:tc>
      </w:tr>
      <w:tr w:rsidR="005C3DA5" w:rsidRPr="00EE79D0" w:rsidTr="00EE79D0">
        <w:trPr>
          <w:trHeight w:val="207"/>
        </w:trPr>
        <w:tc>
          <w:tcPr>
            <w:tcW w:w="1567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48</w:t>
            </w:r>
          </w:p>
        </w:tc>
        <w:tc>
          <w:tcPr>
            <w:tcW w:w="7723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ЧКАЛОВА, 145</w:t>
            </w:r>
          </w:p>
        </w:tc>
      </w:tr>
    </w:tbl>
    <w:p w:rsidR="00EE79D0" w:rsidRDefault="00EE79D0">
      <w:pPr>
        <w:rPr>
          <w:rFonts w:asciiTheme="majorHAnsi" w:hAnsiTheme="majorHAnsi"/>
        </w:rPr>
      </w:pPr>
    </w:p>
    <w:p w:rsidR="005C3DA5" w:rsidRPr="00EE79D0" w:rsidRDefault="004A2455" w:rsidP="00EE79D0">
      <w:pPr>
        <w:jc w:val="center"/>
        <w:rPr>
          <w:rFonts w:asciiTheme="majorHAnsi" w:hAnsiTheme="majorHAnsi"/>
          <w:b/>
          <w:sz w:val="28"/>
        </w:rPr>
      </w:pPr>
      <w:r w:rsidRPr="00EE79D0">
        <w:rPr>
          <w:rFonts w:asciiTheme="majorHAnsi" w:hAnsiTheme="majorHAnsi"/>
          <w:b/>
          <w:sz w:val="28"/>
        </w:rPr>
        <w:lastRenderedPageBreak/>
        <w:t xml:space="preserve">Список домов, обслуживаемых ООО «УК </w:t>
      </w:r>
      <w:r w:rsidR="005C3DA5" w:rsidRPr="00EE79D0">
        <w:rPr>
          <w:rFonts w:asciiTheme="majorHAnsi" w:hAnsiTheme="majorHAnsi"/>
          <w:b/>
          <w:sz w:val="28"/>
        </w:rPr>
        <w:t>Домоуправление №6</w:t>
      </w:r>
      <w:r w:rsidRPr="00EE79D0">
        <w:rPr>
          <w:rFonts w:asciiTheme="majorHAnsi" w:hAnsiTheme="majorHAnsi"/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7875"/>
      </w:tblGrid>
      <w:tr w:rsidR="005C3DA5" w:rsidRPr="00EE79D0" w:rsidTr="00EE79D0">
        <w:trPr>
          <w:trHeight w:val="622"/>
        </w:trPr>
        <w:tc>
          <w:tcPr>
            <w:tcW w:w="1339" w:type="dxa"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E79D0">
              <w:rPr>
                <w:rFonts w:asciiTheme="majorHAnsi" w:hAnsiTheme="majorHAnsi"/>
                <w:b/>
                <w:bCs/>
              </w:rPr>
              <w:t xml:space="preserve">№ </w:t>
            </w:r>
            <w:proofErr w:type="gramStart"/>
            <w:r w:rsidRPr="00EE79D0">
              <w:rPr>
                <w:rFonts w:asciiTheme="majorHAnsi" w:hAnsiTheme="majorHAnsi"/>
                <w:b/>
                <w:bCs/>
              </w:rPr>
              <w:t>п</w:t>
            </w:r>
            <w:proofErr w:type="gramEnd"/>
            <w:r w:rsidRPr="00EE79D0">
              <w:rPr>
                <w:rFonts w:asciiTheme="majorHAnsi" w:hAnsiTheme="majorHAnsi"/>
                <w:b/>
                <w:bCs/>
              </w:rPr>
              <w:t>/п</w:t>
            </w:r>
          </w:p>
        </w:tc>
        <w:tc>
          <w:tcPr>
            <w:tcW w:w="7875" w:type="dxa"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E79D0">
              <w:rPr>
                <w:rFonts w:asciiTheme="majorHAnsi" w:hAnsiTheme="majorHAnsi"/>
                <w:b/>
                <w:bCs/>
              </w:rPr>
              <w:t>Дом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БАБУШКИНА, 64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БАБУШКИНА, 68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БАБУШКИНА, 78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БАБУШКИНА, 90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5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БАБУШКИНА, 98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6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БАБУШКИНА, 98А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7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БАБУШКИНА, 98Б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8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БАЛЯБИНА, 17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БАЛЯБИНА, 30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10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БАЛЯБИНА, 37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11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БАЛЯБИНА, 41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12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БАЛЯБИНА, 45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13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БАЛЯБИНА, 47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14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БАЛЯБИНА, 52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15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БАЛЯБИНА, 53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16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БАЛЯБИНА, 55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17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БОГОМЯГКОВА, 24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18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БОГОМЯГКОВА, 32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19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БОГОМЯГКОВА, 47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20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БОГОМЯГКОВА, 51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21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БОГОМЯГКОВА, 53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22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БУТИНА, 109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23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БУТИНА, 30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24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БУТИНА, 46А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25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БУТИНА, 52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26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БУТИНА, 71А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27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БУТИНА, 73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28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БУТИНА, 75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29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БУТИНА, 91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30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БУТИНА, 93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31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ЖУРАВЛЕВА, 54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32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ЖУРАВЛЕВА, 68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33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ЖУРАВЛЕВА, 69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34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ЖУРАВЛЕВА, 71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35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КУРНАТОВСКОГО, 35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36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КУРНАТОВСКОГО, 37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37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КУРНАТОВСКОГО, 38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38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ЛЕНИНГРАДСКАЯ, 27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39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ЛЕНИНГРАДСКАЯ, 45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40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ЛЕНИНГРАДСКАЯ, 47А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41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ПОДГОРБУНСКОГО, 41Б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42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УГДАНСКАЯ, 29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43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УГДАНСКАЯ, 40</w:t>
            </w:r>
          </w:p>
        </w:tc>
      </w:tr>
      <w:tr w:rsidR="005C3DA5" w:rsidRPr="00EE79D0" w:rsidTr="00EE79D0">
        <w:trPr>
          <w:trHeight w:val="208"/>
        </w:trPr>
        <w:tc>
          <w:tcPr>
            <w:tcW w:w="1339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44</w:t>
            </w:r>
          </w:p>
        </w:tc>
        <w:tc>
          <w:tcPr>
            <w:tcW w:w="7875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ХАБАРОВСКАЯ, 10</w:t>
            </w:r>
          </w:p>
        </w:tc>
      </w:tr>
    </w:tbl>
    <w:p w:rsidR="005C3DA5" w:rsidRPr="00EE79D0" w:rsidRDefault="005C3DA5">
      <w:pPr>
        <w:rPr>
          <w:rFonts w:asciiTheme="majorHAnsi" w:hAnsiTheme="majorHAnsi"/>
        </w:rPr>
      </w:pPr>
    </w:p>
    <w:p w:rsidR="005C3DA5" w:rsidRPr="00EE79D0" w:rsidRDefault="005C3DA5">
      <w:pPr>
        <w:rPr>
          <w:rFonts w:asciiTheme="majorHAnsi" w:hAnsiTheme="majorHAnsi"/>
        </w:rPr>
      </w:pPr>
    </w:p>
    <w:p w:rsidR="00EE79D0" w:rsidRDefault="00EE79D0">
      <w:pPr>
        <w:rPr>
          <w:rFonts w:asciiTheme="majorHAnsi" w:hAnsiTheme="majorHAnsi"/>
        </w:rPr>
      </w:pPr>
    </w:p>
    <w:p w:rsidR="005C3DA5" w:rsidRPr="00EE79D0" w:rsidRDefault="004A2455" w:rsidP="00EE79D0">
      <w:pPr>
        <w:jc w:val="center"/>
        <w:rPr>
          <w:rFonts w:asciiTheme="majorHAnsi" w:hAnsiTheme="majorHAnsi"/>
          <w:b/>
          <w:sz w:val="28"/>
        </w:rPr>
      </w:pPr>
      <w:r w:rsidRPr="00EE79D0">
        <w:rPr>
          <w:rFonts w:asciiTheme="majorHAnsi" w:hAnsiTheme="majorHAnsi"/>
          <w:b/>
          <w:sz w:val="28"/>
        </w:rPr>
        <w:lastRenderedPageBreak/>
        <w:t xml:space="preserve">Список домов, обслуживаемых ООО «УК </w:t>
      </w:r>
      <w:r w:rsidR="005C3DA5" w:rsidRPr="00EE79D0">
        <w:rPr>
          <w:rFonts w:asciiTheme="majorHAnsi" w:hAnsiTheme="majorHAnsi"/>
          <w:b/>
          <w:sz w:val="28"/>
        </w:rPr>
        <w:t>Домоуправление №7</w:t>
      </w:r>
      <w:r w:rsidRPr="00EE79D0">
        <w:rPr>
          <w:rFonts w:asciiTheme="majorHAnsi" w:hAnsiTheme="majorHAnsi"/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7926"/>
      </w:tblGrid>
      <w:tr w:rsidR="005C3DA5" w:rsidRPr="00EE79D0" w:rsidTr="00EE79D0">
        <w:trPr>
          <w:trHeight w:val="646"/>
        </w:trPr>
        <w:tc>
          <w:tcPr>
            <w:tcW w:w="1348" w:type="dxa"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E79D0">
              <w:rPr>
                <w:rFonts w:asciiTheme="majorHAnsi" w:hAnsiTheme="majorHAnsi"/>
                <w:b/>
                <w:bCs/>
              </w:rPr>
              <w:t xml:space="preserve">№ </w:t>
            </w:r>
            <w:proofErr w:type="gramStart"/>
            <w:r w:rsidRPr="00EE79D0">
              <w:rPr>
                <w:rFonts w:asciiTheme="majorHAnsi" w:hAnsiTheme="majorHAnsi"/>
                <w:b/>
                <w:bCs/>
              </w:rPr>
              <w:t>п</w:t>
            </w:r>
            <w:proofErr w:type="gramEnd"/>
            <w:r w:rsidRPr="00EE79D0">
              <w:rPr>
                <w:rFonts w:asciiTheme="majorHAnsi" w:hAnsiTheme="majorHAnsi"/>
                <w:b/>
                <w:bCs/>
              </w:rPr>
              <w:t>/п</w:t>
            </w:r>
          </w:p>
        </w:tc>
        <w:tc>
          <w:tcPr>
            <w:tcW w:w="7926" w:type="dxa"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E79D0">
              <w:rPr>
                <w:rFonts w:asciiTheme="majorHAnsi" w:hAnsiTheme="majorHAnsi"/>
                <w:b/>
                <w:bCs/>
              </w:rPr>
              <w:t>Дом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 ЯНВАРЯ, 55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АМУРСКАЯ, 23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АМУРСКАЯ, 48А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АНГАРСКАЯ, 30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5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АНГАРСКАЯ, 33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6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АНГАРСКАЯ, 35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7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АНГАРСКАЯ, 42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8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АНГАРСКАЯ, 70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9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АНГАРСКАЯ, 72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10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АНОХИНА, 67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11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АНОХИНА, 72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12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БАБУШКИНА, 89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13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БУТИНА, 18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14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ЗАБАЙКАЛЬСКОГО РАБОЧ</w:t>
            </w:r>
            <w:r w:rsidR="00EE79D0">
              <w:rPr>
                <w:rFonts w:asciiTheme="majorHAnsi" w:hAnsiTheme="majorHAnsi"/>
              </w:rPr>
              <w:t>ЕГО</w:t>
            </w:r>
            <w:r w:rsidRPr="00EE79D0">
              <w:rPr>
                <w:rFonts w:asciiTheme="majorHAnsi" w:hAnsiTheme="majorHAnsi"/>
              </w:rPr>
              <w:t>, 23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15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ЗАБАЙКАЛЬСКОГО РАБОЧ</w:t>
            </w:r>
            <w:r w:rsidR="00EE79D0">
              <w:rPr>
                <w:rFonts w:asciiTheme="majorHAnsi" w:hAnsiTheme="majorHAnsi"/>
              </w:rPr>
              <w:t>ЕГО</w:t>
            </w:r>
            <w:r w:rsidRPr="00EE79D0">
              <w:rPr>
                <w:rFonts w:asciiTheme="majorHAnsi" w:hAnsiTheme="majorHAnsi"/>
              </w:rPr>
              <w:t>, 57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16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41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17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52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18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52А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19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53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20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54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21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ЛЕНИНА, 56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22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ЛЕНИНГРАДСКАЯ, 5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23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ЛЕНИНГРАДСКАЯ, 54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24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ЛЕНИНГРАДСКАЯ, 56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25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ЛЕНИНГРАДСКАЯ, 58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26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ЛЕРМОНТОВА, 9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27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НЕРЧИНСКАЯ, 9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28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НИКОЛАЯ ОСТРОВСКОГО, 13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29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НИКОЛАЯ ОСТРОВСКОГО, 20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30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НИКОЛАЯ ОСТРОВСКОГО, 27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31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НИКОЛАЯ ОСТРОВСКОГО, 28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32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НИКОЛАЯ ОСТРОВСКОГО, 6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33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ПЕТРОВСКАЯ, 24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34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ПОЛИНЫ ОСИПЕНКО, 4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35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СТОЛЯРОВА, 23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36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СТОЛЯРОВА, 27А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37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СТОЛЯРОВА, 51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38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СТОЛЯРОВА, 65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39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ЧАЙКОВСКОГО, 2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40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ЧАЙКОВСКОГО, 4А</w:t>
            </w:r>
          </w:p>
        </w:tc>
      </w:tr>
      <w:tr w:rsidR="005C3DA5" w:rsidRPr="00EE79D0" w:rsidTr="00EE79D0">
        <w:trPr>
          <w:trHeight w:val="216"/>
        </w:trPr>
        <w:tc>
          <w:tcPr>
            <w:tcW w:w="1348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41</w:t>
            </w:r>
          </w:p>
        </w:tc>
        <w:tc>
          <w:tcPr>
            <w:tcW w:w="7926" w:type="dxa"/>
            <w:noWrap/>
            <w:hideMark/>
          </w:tcPr>
          <w:p w:rsidR="005C3DA5" w:rsidRPr="00EE79D0" w:rsidRDefault="005C3DA5" w:rsidP="00EE79D0">
            <w:pPr>
              <w:jc w:val="center"/>
              <w:rPr>
                <w:rFonts w:asciiTheme="majorHAnsi" w:hAnsiTheme="majorHAnsi"/>
              </w:rPr>
            </w:pPr>
            <w:r w:rsidRPr="00EE79D0">
              <w:rPr>
                <w:rFonts w:asciiTheme="majorHAnsi" w:hAnsiTheme="majorHAnsi"/>
              </w:rPr>
              <w:t>ЧКАЛОВА, 49</w:t>
            </w:r>
          </w:p>
        </w:tc>
      </w:tr>
    </w:tbl>
    <w:p w:rsidR="005C3DA5" w:rsidRPr="00EE79D0" w:rsidRDefault="005C3DA5">
      <w:pPr>
        <w:rPr>
          <w:rFonts w:asciiTheme="majorHAnsi" w:hAnsiTheme="majorHAnsi"/>
        </w:rPr>
      </w:pPr>
    </w:p>
    <w:p w:rsidR="005C3DA5" w:rsidRPr="00EE79D0" w:rsidRDefault="005C3DA5">
      <w:pPr>
        <w:rPr>
          <w:rFonts w:asciiTheme="majorHAnsi" w:hAnsiTheme="majorHAnsi"/>
        </w:rPr>
      </w:pPr>
    </w:p>
    <w:p w:rsidR="005C3DA5" w:rsidRDefault="005C3DA5">
      <w:pPr>
        <w:rPr>
          <w:rFonts w:asciiTheme="majorHAnsi" w:hAnsiTheme="majorHAnsi"/>
        </w:rPr>
      </w:pPr>
    </w:p>
    <w:p w:rsidR="00EE79D0" w:rsidRDefault="00EE79D0">
      <w:pPr>
        <w:rPr>
          <w:rFonts w:asciiTheme="majorHAnsi" w:hAnsiTheme="majorHAnsi"/>
        </w:rPr>
      </w:pPr>
      <w:bookmarkStart w:id="0" w:name="_GoBack"/>
      <w:bookmarkEnd w:id="0"/>
    </w:p>
    <w:p w:rsidR="004A2455" w:rsidRPr="00EE79D0" w:rsidRDefault="004A2455">
      <w:pPr>
        <w:rPr>
          <w:rFonts w:asciiTheme="majorHAnsi" w:hAnsiTheme="majorHAnsi"/>
        </w:rPr>
      </w:pPr>
    </w:p>
    <w:sectPr w:rsidR="004A2455" w:rsidRPr="00EE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A5"/>
    <w:rsid w:val="00417048"/>
    <w:rsid w:val="004A2455"/>
    <w:rsid w:val="005C3DA5"/>
    <w:rsid w:val="00BB7642"/>
    <w:rsid w:val="00E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2017-06-20T00:33:00Z</cp:lastPrinted>
  <dcterms:created xsi:type="dcterms:W3CDTF">2017-06-20T00:04:00Z</dcterms:created>
  <dcterms:modified xsi:type="dcterms:W3CDTF">2017-06-20T00:40:00Z</dcterms:modified>
</cp:coreProperties>
</file>